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1BA" w:rsidRPr="00867946" w:rsidRDefault="000621BA" w:rsidP="00552E06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946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5839" r:id="rId5"/>
        </w:object>
      </w:r>
    </w:p>
    <w:p w:rsidR="000621BA" w:rsidRPr="008A7AF7" w:rsidRDefault="000621BA" w:rsidP="00552E06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AF7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0621BA" w:rsidRPr="008A7AF7" w:rsidRDefault="000621BA" w:rsidP="00552E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  <w:t xml:space="preserve">                             проєкт</w:t>
      </w:r>
    </w:p>
    <w:p w:rsidR="000621BA" w:rsidRPr="008A7AF7" w:rsidRDefault="000621BA" w:rsidP="00552E06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0621BA" w:rsidRPr="008A7AF7" w:rsidRDefault="000621BA" w:rsidP="00552E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7AF7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         м. Кагарлик</w:t>
      </w:r>
    </w:p>
    <w:p w:rsidR="000621BA" w:rsidRPr="008A7AF7" w:rsidRDefault="000621BA" w:rsidP="00552E06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621BA" w:rsidRPr="008A7AF7" w:rsidRDefault="000621BA" w:rsidP="004514A8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8A7AF7">
        <w:rPr>
          <w:rStyle w:val="20"/>
          <w:rFonts w:ascii="Times New Roman" w:hAnsi="Times New Roman"/>
          <w:i w:val="0"/>
          <w:lang w:val="uk-UA"/>
        </w:rPr>
        <w:t>Про надання  ТОВ  «ДАН-ФАРМ УКРАЇНА»</w:t>
      </w:r>
      <w:r w:rsidRPr="008A7AF7">
        <w:rPr>
          <w:rStyle w:val="20"/>
          <w:rFonts w:ascii="Times New Roman" w:hAnsi="Times New Roman"/>
          <w:i w:val="0"/>
          <w:iCs w:val="0"/>
          <w:lang w:val="uk-UA"/>
        </w:rPr>
        <w:t xml:space="preserve"> </w:t>
      </w:r>
      <w:r w:rsidRPr="008A7AF7">
        <w:rPr>
          <w:rStyle w:val="20"/>
          <w:rFonts w:ascii="Times New Roman" w:hAnsi="Times New Roman"/>
          <w:i w:val="0"/>
          <w:lang w:val="uk-UA"/>
        </w:rPr>
        <w:t xml:space="preserve">в  оренду земельних  ділянок для ведення товарного сільськогосподарського виробництва  за межами </w:t>
      </w:r>
    </w:p>
    <w:p w:rsidR="000621BA" w:rsidRPr="008A7AF7" w:rsidRDefault="000621BA" w:rsidP="004514A8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8A7AF7">
        <w:rPr>
          <w:rStyle w:val="20"/>
          <w:rFonts w:ascii="Times New Roman" w:hAnsi="Times New Roman"/>
          <w:i w:val="0"/>
          <w:lang w:val="uk-UA"/>
        </w:rPr>
        <w:t xml:space="preserve">с. </w:t>
      </w:r>
      <w:proofErr w:type="spellStart"/>
      <w:r w:rsidRPr="008A7AF7">
        <w:rPr>
          <w:rStyle w:val="20"/>
          <w:rFonts w:ascii="Times New Roman" w:hAnsi="Times New Roman"/>
          <w:i w:val="0"/>
          <w:lang w:val="uk-UA"/>
        </w:rPr>
        <w:t>Халча</w:t>
      </w:r>
      <w:proofErr w:type="spellEnd"/>
      <w:r w:rsidRPr="008A7AF7">
        <w:rPr>
          <w:rStyle w:val="20"/>
          <w:rFonts w:ascii="Times New Roman" w:hAnsi="Times New Roman"/>
          <w:i w:val="0"/>
          <w:lang w:val="uk-UA"/>
        </w:rPr>
        <w:t xml:space="preserve"> на території Кагарлицької міської територіальної громади (</w:t>
      </w:r>
      <w:smartTag w:uri="urn:schemas-microsoft-com:office:smarttags" w:element="metricconverter">
        <w:smartTagPr>
          <w:attr w:name="ProductID" w:val="3,5000 га"/>
        </w:smartTagPr>
        <w:r w:rsidRPr="008A7AF7">
          <w:rPr>
            <w:rStyle w:val="20"/>
            <w:rFonts w:ascii="Times New Roman" w:hAnsi="Times New Roman"/>
            <w:i w:val="0"/>
            <w:lang w:val="uk-UA"/>
          </w:rPr>
          <w:t>3,5000 га</w:t>
        </w:r>
      </w:smartTag>
      <w:r w:rsidRPr="008A7AF7">
        <w:rPr>
          <w:rStyle w:val="20"/>
          <w:rFonts w:ascii="Times New Roman" w:hAnsi="Times New Roman"/>
          <w:i w:val="0"/>
          <w:lang w:val="uk-UA"/>
        </w:rPr>
        <w:t>)</w:t>
      </w:r>
    </w:p>
    <w:p w:rsidR="000621BA" w:rsidRPr="008A7AF7" w:rsidRDefault="000621BA" w:rsidP="004514A8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</w:p>
    <w:p w:rsidR="000621BA" w:rsidRDefault="000621BA" w:rsidP="00A57F5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A7AF7">
        <w:rPr>
          <w:rFonts w:ascii="Times New Roman" w:hAnsi="Times New Roman"/>
          <w:sz w:val="28"/>
          <w:szCs w:val="28"/>
        </w:rPr>
        <w:t xml:space="preserve">Розглянувши клопотання ТОВ «ДАН-ФАРМ УКРАЇНА» керівник </w:t>
      </w:r>
      <w:proofErr w:type="spellStart"/>
      <w:r w:rsidRPr="008A7AF7">
        <w:rPr>
          <w:rFonts w:ascii="Times New Roman" w:hAnsi="Times New Roman"/>
          <w:sz w:val="28"/>
          <w:szCs w:val="28"/>
        </w:rPr>
        <w:t>Расмуссен</w:t>
      </w:r>
      <w:proofErr w:type="spellEnd"/>
      <w:r w:rsidRPr="008A7A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7AF7">
        <w:rPr>
          <w:rFonts w:ascii="Times New Roman" w:hAnsi="Times New Roman"/>
          <w:sz w:val="28"/>
          <w:szCs w:val="28"/>
        </w:rPr>
        <w:t>Мортен</w:t>
      </w:r>
      <w:proofErr w:type="spellEnd"/>
      <w:r w:rsidRPr="008A7AF7">
        <w:rPr>
          <w:rFonts w:ascii="Times New Roman" w:hAnsi="Times New Roman"/>
          <w:sz w:val="28"/>
          <w:szCs w:val="28"/>
        </w:rPr>
        <w:t xml:space="preserve"> Б. (с. </w:t>
      </w:r>
      <w:proofErr w:type="spellStart"/>
      <w:r w:rsidRPr="008A7AF7">
        <w:rPr>
          <w:rFonts w:ascii="Times New Roman" w:hAnsi="Times New Roman"/>
          <w:sz w:val="28"/>
          <w:szCs w:val="28"/>
        </w:rPr>
        <w:t>Халча</w:t>
      </w:r>
      <w:proofErr w:type="spellEnd"/>
      <w:r w:rsidRPr="008A7AF7">
        <w:rPr>
          <w:rFonts w:ascii="Times New Roman" w:hAnsi="Times New Roman"/>
          <w:sz w:val="28"/>
          <w:szCs w:val="28"/>
        </w:rPr>
        <w:t>, вул. Сім’ї  Шевченкових) щодо надання в оренду земельних ділянок (для</w:t>
      </w:r>
      <w:r w:rsidRPr="008A7AF7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8A7AF7">
        <w:rPr>
          <w:rFonts w:ascii="Times New Roman" w:hAnsi="Times New Roman"/>
          <w:b/>
          <w:bCs/>
          <w:sz w:val="28"/>
          <w:szCs w:val="28"/>
        </w:rPr>
        <w:t>)</w:t>
      </w:r>
      <w:r w:rsidRPr="008A7AF7">
        <w:rPr>
          <w:rFonts w:ascii="Times New Roman" w:hAnsi="Times New Roman"/>
          <w:sz w:val="28"/>
          <w:szCs w:val="28"/>
        </w:rPr>
        <w:t xml:space="preserve">  за межами с. </w:t>
      </w:r>
      <w:proofErr w:type="spellStart"/>
      <w:r w:rsidRPr="008A7AF7">
        <w:rPr>
          <w:rFonts w:ascii="Times New Roman" w:hAnsi="Times New Roman"/>
          <w:sz w:val="28"/>
          <w:szCs w:val="28"/>
        </w:rPr>
        <w:t>Халча</w:t>
      </w:r>
      <w:proofErr w:type="spellEnd"/>
      <w:r w:rsidRPr="008A7AF7">
        <w:rPr>
          <w:rFonts w:ascii="Times New Roman" w:hAnsi="Times New Roman"/>
          <w:sz w:val="28"/>
          <w:szCs w:val="28"/>
        </w:rPr>
        <w:t xml:space="preserve">, відповідно до ст.ст.12, 93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8A7AF7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621BA" w:rsidRPr="008A7AF7" w:rsidRDefault="000621BA" w:rsidP="00A57F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621BA" w:rsidRPr="008A7AF7" w:rsidRDefault="000621BA" w:rsidP="00867946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8A7AF7">
        <w:rPr>
          <w:sz w:val="28"/>
          <w:szCs w:val="28"/>
          <w:lang w:val="uk-UA"/>
        </w:rPr>
        <w:t xml:space="preserve"> 1. Передати ТОВ «ДАН-ФАРМ УКРАЇНА» в  оренду  до 31.12.2025 року земельні ділянки для ведення товарного сільськогосподарського виробництва (польові дороги, землі запасу) за межами   с. </w:t>
      </w:r>
      <w:proofErr w:type="spellStart"/>
      <w:r w:rsidRPr="008A7AF7">
        <w:rPr>
          <w:sz w:val="28"/>
          <w:szCs w:val="28"/>
          <w:lang w:val="uk-UA"/>
        </w:rPr>
        <w:t>Халча</w:t>
      </w:r>
      <w:proofErr w:type="spellEnd"/>
      <w:r w:rsidRPr="008A7AF7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3,500 га"/>
        </w:smartTagPr>
        <w:r w:rsidRPr="008A7AF7">
          <w:rPr>
            <w:sz w:val="28"/>
            <w:szCs w:val="28"/>
            <w:lang w:val="uk-UA"/>
          </w:rPr>
          <w:t>3,500 га</w:t>
        </w:r>
      </w:smartTag>
      <w:r w:rsidRPr="008A7AF7">
        <w:rPr>
          <w:sz w:val="28"/>
          <w:szCs w:val="28"/>
          <w:lang w:val="uk-UA"/>
        </w:rPr>
        <w:t>.</w:t>
      </w:r>
    </w:p>
    <w:p w:rsidR="000621BA" w:rsidRPr="008A7AF7" w:rsidRDefault="000621BA" w:rsidP="00867946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8A7AF7">
        <w:rPr>
          <w:bCs/>
          <w:sz w:val="28"/>
          <w:szCs w:val="28"/>
          <w:lang w:val="uk-UA"/>
        </w:rPr>
        <w:t>2. Встановити розмір орендної плати на вказаний період: 19 600 грн.  (</w:t>
      </w:r>
      <w:proofErr w:type="spellStart"/>
      <w:r w:rsidRPr="008A7AF7">
        <w:rPr>
          <w:bCs/>
          <w:sz w:val="28"/>
          <w:szCs w:val="28"/>
          <w:lang w:val="uk-UA"/>
        </w:rPr>
        <w:t>девʼятнадцять</w:t>
      </w:r>
      <w:proofErr w:type="spellEnd"/>
      <w:r w:rsidRPr="008A7AF7">
        <w:rPr>
          <w:bCs/>
          <w:sz w:val="28"/>
          <w:szCs w:val="28"/>
          <w:lang w:val="uk-UA"/>
        </w:rPr>
        <w:t xml:space="preserve"> тисяч шістсот гривень 00 коп.) (5 600грн./1га).</w:t>
      </w:r>
    </w:p>
    <w:p w:rsidR="000621BA" w:rsidRPr="008A7AF7" w:rsidRDefault="000621BA" w:rsidP="00867946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A7AF7">
        <w:rPr>
          <w:rFonts w:ascii="Times New Roman" w:hAnsi="Times New Roman"/>
          <w:sz w:val="28"/>
          <w:szCs w:val="28"/>
        </w:rPr>
        <w:t xml:space="preserve">       3. ТОВ «ДАН-ФАРМ УКРАЇНА» звернутися до Кагарлицької ДПІ ГУ ДПС в Київській області для взяття на облік, як платника земельного податку.</w:t>
      </w:r>
    </w:p>
    <w:p w:rsidR="000621BA" w:rsidRPr="008A7AF7" w:rsidRDefault="000621BA" w:rsidP="00867946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7AF7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0621BA" w:rsidRDefault="000621BA" w:rsidP="00867946">
      <w:pPr>
        <w:jc w:val="both"/>
        <w:rPr>
          <w:rFonts w:ascii="Times New Roman" w:hAnsi="Times New Roman"/>
          <w:sz w:val="28"/>
          <w:szCs w:val="28"/>
        </w:rPr>
      </w:pPr>
      <w:r w:rsidRPr="008A7AF7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621BA" w:rsidRPr="008A7AF7" w:rsidRDefault="000621BA" w:rsidP="00867946">
      <w:pPr>
        <w:jc w:val="both"/>
        <w:rPr>
          <w:rFonts w:ascii="Times New Roman" w:hAnsi="Times New Roman"/>
          <w:b/>
          <w:sz w:val="28"/>
          <w:szCs w:val="28"/>
        </w:rPr>
      </w:pPr>
    </w:p>
    <w:p w:rsidR="000621BA" w:rsidRPr="008A7AF7" w:rsidRDefault="000621BA" w:rsidP="0069516E">
      <w:pPr>
        <w:jc w:val="both"/>
        <w:rPr>
          <w:rFonts w:ascii="Times New Roman" w:hAnsi="Times New Roman"/>
          <w:sz w:val="28"/>
          <w:szCs w:val="28"/>
        </w:rPr>
      </w:pPr>
      <w:r w:rsidRPr="008A7AF7">
        <w:rPr>
          <w:rFonts w:ascii="Times New Roman" w:hAnsi="Times New Roman"/>
          <w:b/>
          <w:sz w:val="28"/>
          <w:szCs w:val="28"/>
        </w:rPr>
        <w:t>Міський голова</w:t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</w:r>
      <w:r w:rsidRPr="008A7AF7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0621BA" w:rsidRPr="008A7AF7" w:rsidRDefault="000621BA" w:rsidP="0069516E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621BA" w:rsidRPr="008A7AF7" w:rsidSect="006945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621BA"/>
    <w:rsid w:val="000A06D1"/>
    <w:rsid w:val="000A619B"/>
    <w:rsid w:val="001A2999"/>
    <w:rsid w:val="001C0F61"/>
    <w:rsid w:val="001C5938"/>
    <w:rsid w:val="002E0E4A"/>
    <w:rsid w:val="00396EB0"/>
    <w:rsid w:val="003D5BE4"/>
    <w:rsid w:val="004008E9"/>
    <w:rsid w:val="004514A8"/>
    <w:rsid w:val="004B3432"/>
    <w:rsid w:val="004F3CA8"/>
    <w:rsid w:val="00552E06"/>
    <w:rsid w:val="005B643F"/>
    <w:rsid w:val="00616E40"/>
    <w:rsid w:val="00656F49"/>
    <w:rsid w:val="006864D2"/>
    <w:rsid w:val="00686BD5"/>
    <w:rsid w:val="0069453C"/>
    <w:rsid w:val="0069516E"/>
    <w:rsid w:val="006A55E1"/>
    <w:rsid w:val="006F39B5"/>
    <w:rsid w:val="00721960"/>
    <w:rsid w:val="0074580B"/>
    <w:rsid w:val="007B1BA4"/>
    <w:rsid w:val="007D0390"/>
    <w:rsid w:val="007F5CB4"/>
    <w:rsid w:val="00810FB7"/>
    <w:rsid w:val="008444AE"/>
    <w:rsid w:val="00867946"/>
    <w:rsid w:val="00871F2E"/>
    <w:rsid w:val="008753D9"/>
    <w:rsid w:val="008A7AF7"/>
    <w:rsid w:val="008F7FD5"/>
    <w:rsid w:val="0090218D"/>
    <w:rsid w:val="0093099E"/>
    <w:rsid w:val="009B1473"/>
    <w:rsid w:val="009B16C3"/>
    <w:rsid w:val="009B4355"/>
    <w:rsid w:val="00A250BA"/>
    <w:rsid w:val="00A57F57"/>
    <w:rsid w:val="00A9689C"/>
    <w:rsid w:val="00AB51EB"/>
    <w:rsid w:val="00AD261F"/>
    <w:rsid w:val="00BE17D4"/>
    <w:rsid w:val="00C857F8"/>
    <w:rsid w:val="00CB594B"/>
    <w:rsid w:val="00D62CE3"/>
    <w:rsid w:val="00DF4948"/>
    <w:rsid w:val="00E04B2D"/>
    <w:rsid w:val="00E118D6"/>
    <w:rsid w:val="00E61400"/>
    <w:rsid w:val="00E6613D"/>
    <w:rsid w:val="00E662C2"/>
    <w:rsid w:val="00EE603A"/>
    <w:rsid w:val="00EF7A2E"/>
    <w:rsid w:val="00F10ABC"/>
    <w:rsid w:val="00FA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2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1305</Words>
  <Characters>744</Characters>
  <Application>Microsoft Office Word</Application>
  <DocSecurity>0</DocSecurity>
  <Lines>6</Lines>
  <Paragraphs>4</Paragraphs>
  <ScaleCrop>false</ScaleCrop>
  <Company>SPecialiST RePack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30</cp:revision>
  <cp:lastPrinted>2023-12-11T09:11:00Z</cp:lastPrinted>
  <dcterms:created xsi:type="dcterms:W3CDTF">2021-12-26T10:39:00Z</dcterms:created>
  <dcterms:modified xsi:type="dcterms:W3CDTF">2024-10-30T07:31:00Z</dcterms:modified>
</cp:coreProperties>
</file>